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D18" w:rsidRPr="00F22AAB" w:rsidRDefault="009E4051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/>
          <w:sz w:val="28"/>
          <w:szCs w:val="28"/>
        </w:rPr>
        <w:t>基隆市</w:t>
      </w:r>
      <w:r w:rsidRPr="00F22AAB">
        <w:rPr>
          <w:rFonts w:ascii="標楷體" w:eastAsia="標楷體" w:hAnsi="標楷體" w:hint="eastAsia"/>
          <w:sz w:val="28"/>
          <w:szCs w:val="28"/>
        </w:rPr>
        <w:t>中山</w:t>
      </w:r>
      <w:r w:rsidR="005F7D18" w:rsidRPr="00F22AAB">
        <w:rPr>
          <w:rFonts w:ascii="標楷體" w:eastAsia="標楷體" w:hAnsi="標楷體"/>
          <w:sz w:val="28"/>
          <w:szCs w:val="28"/>
        </w:rPr>
        <w:t xml:space="preserve">國小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110</w:t>
      </w:r>
      <w:r w:rsidR="005F7D18" w:rsidRPr="00F22AAB">
        <w:rPr>
          <w:rFonts w:ascii="標楷體" w:eastAsia="標楷體" w:hAnsi="標楷體"/>
          <w:sz w:val="28"/>
          <w:szCs w:val="28"/>
        </w:rPr>
        <w:t xml:space="preserve"> 學年度第一學期家庭教育推動小組會議紀錄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一、時 間：110 年 8 月 27 日(一)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二、地 點：一樓會議室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三、主 席：校長</w:t>
      </w:r>
    </w:p>
    <w:p w:rsidR="00DE63F7" w:rsidRPr="00F22AAB" w:rsidRDefault="005F7D18" w:rsidP="00DE63F7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 xml:space="preserve">四、出 席： </w:t>
      </w:r>
      <w:r w:rsidR="00DE63F7" w:rsidRPr="00F22AAB">
        <w:rPr>
          <w:rFonts w:ascii="標楷體" w:eastAsia="標楷體" w:hAnsi="標楷體" w:cs="Times New Roman" w:hint="eastAsia"/>
          <w:sz w:val="28"/>
          <w:szCs w:val="28"/>
        </w:rPr>
        <w:t>蕭忠閔、王雁音、黃暉娟、蘇惠貞、廖月琴、陳培</w:t>
      </w:r>
    </w:p>
    <w:p w:rsidR="00DE63F7" w:rsidRPr="00F22AAB" w:rsidRDefault="00DE63F7" w:rsidP="00DE63F7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22AAB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F22AAB">
        <w:rPr>
          <w:rFonts w:ascii="標楷體" w:eastAsia="標楷體" w:hAnsi="標楷體" w:cs="Times New Roman" w:hint="eastAsia"/>
          <w:sz w:val="28"/>
          <w:szCs w:val="28"/>
        </w:rPr>
        <w:t>文、陳姿倚、洪</w:t>
      </w:r>
      <w:r w:rsidRPr="00DE63F7">
        <w:rPr>
          <w:rFonts w:ascii="標楷體" w:eastAsia="標楷體" w:hAnsi="標楷體" w:cs="Times New Roman" w:hint="eastAsia"/>
          <w:sz w:val="28"/>
          <w:szCs w:val="28"/>
        </w:rPr>
        <w:t>逸婷、謝素月、李唯平、汪靜宜、林</w:t>
      </w:r>
    </w:p>
    <w:p w:rsidR="00DE63F7" w:rsidRPr="00DE63F7" w:rsidRDefault="00DE63F7" w:rsidP="00DE63F7">
      <w:pPr>
        <w:widowControl/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22AAB">
        <w:rPr>
          <w:rFonts w:ascii="標楷體" w:eastAsia="標楷體" w:hAnsi="標楷體" w:cs="Times New Roman" w:hint="eastAsia"/>
          <w:sz w:val="28"/>
          <w:szCs w:val="28"/>
        </w:rPr>
        <w:t xml:space="preserve">            </w:t>
      </w:r>
      <w:r w:rsidRPr="00DE63F7">
        <w:rPr>
          <w:rFonts w:ascii="標楷體" w:eastAsia="標楷體" w:hAnsi="標楷體" w:cs="Times New Roman" w:hint="eastAsia"/>
          <w:sz w:val="28"/>
          <w:szCs w:val="28"/>
        </w:rPr>
        <w:t>秀華、</w:t>
      </w:r>
      <w:r w:rsidRPr="00DE63F7">
        <w:rPr>
          <w:rFonts w:ascii="標楷體" w:eastAsia="標楷體" w:hAnsi="標楷體" w:cs="新細明體" w:hint="eastAsia"/>
          <w:kern w:val="0"/>
          <w:sz w:val="28"/>
          <w:szCs w:val="28"/>
        </w:rPr>
        <w:t>陳芳櫻、狄淑芬、洪琬宜、</w:t>
      </w:r>
      <w:r w:rsidRPr="00DE63F7">
        <w:rPr>
          <w:rFonts w:ascii="標楷體" w:eastAsia="標楷體" w:hAnsi="標楷體" w:cs="Times New Roman" w:hint="eastAsia"/>
          <w:sz w:val="28"/>
          <w:szCs w:val="28"/>
        </w:rPr>
        <w:t>王紫涵(家長代表)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五、記 錄：洪逸婷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六、會議內容</w:t>
      </w:r>
    </w:p>
    <w:p w:rsidR="006D59A9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主席報告：本學期家庭教育工作計劃已擬定完成，請各位老師協助推廣。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教導主任：</w:t>
      </w:r>
    </w:p>
    <w:p w:rsidR="00F22AAB" w:rsidRPr="00F22AAB" w:rsidRDefault="005F7D18" w:rsidP="00F22AA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本學年度規劃推展正式課程外 4 小時以上家庭教育為主軸，</w:t>
      </w:r>
      <w:r w:rsidR="00F22AAB" w:rsidRPr="00F22AAB">
        <w:rPr>
          <w:rFonts w:ascii="標楷體" w:eastAsia="標楷體" w:hAnsi="標楷體" w:hint="eastAsia"/>
          <w:sz w:val="28"/>
          <w:szCs w:val="28"/>
        </w:rPr>
        <w:t xml:space="preserve">  </w:t>
      </w:r>
    </w:p>
    <w:p w:rsidR="005F7D18" w:rsidRPr="00F22AAB" w:rsidRDefault="005F7D18" w:rsidP="00F22AAB">
      <w:pPr>
        <w:pStyle w:val="a7"/>
        <w:spacing w:line="0" w:lineRule="atLeast"/>
        <w:ind w:leftChars="0" w:left="705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以學生為對象，辦理家庭教育課程。</w:t>
      </w:r>
    </w:p>
    <w:p w:rsidR="00F22AAB" w:rsidRPr="00F22AAB" w:rsidRDefault="005F7D18" w:rsidP="00F22AAB">
      <w:pPr>
        <w:pStyle w:val="a7"/>
        <w:numPr>
          <w:ilvl w:val="0"/>
          <w:numId w:val="1"/>
        </w:numPr>
        <w:spacing w:line="0" w:lineRule="atLeast"/>
        <w:ind w:leftChars="0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辦理本校教師本位主題進修研習活動，全面提昇教師家庭教育</w:t>
      </w:r>
    </w:p>
    <w:p w:rsidR="005F7D18" w:rsidRPr="00F22AAB" w:rsidRDefault="005F7D18" w:rsidP="00F22AAB">
      <w:pPr>
        <w:pStyle w:val="a7"/>
        <w:spacing w:line="0" w:lineRule="atLeast"/>
        <w:ind w:leftChars="0" w:left="705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推展之專業知能。</w:t>
      </w:r>
    </w:p>
    <w:p w:rsidR="005F7D18" w:rsidRP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3.針對本校學生家庭結構特色，規劃家庭教育活動。</w:t>
      </w:r>
    </w:p>
    <w:p w:rsid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4.本學年度辦理賀後照顧及夜光班，針對弱勢/高關懷學生，請老</w:t>
      </w:r>
    </w:p>
    <w:p w:rsidR="005F7D18" w:rsidRP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師們踴躍提出名單。</w:t>
      </w:r>
    </w:p>
    <w:p w:rsid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5.辦理班親會活動，宣導學生家長對孩子學習情形和在校生活的</w:t>
      </w:r>
    </w:p>
    <w:p w:rsidR="005F7D18" w:rsidRP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了解，並建立親師之間的共識並提高彼此之間的互動情況。</w:t>
      </w:r>
    </w:p>
    <w:p w:rsid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6.辦理親職講座等活動，增進學生及其家長之家庭教育深耕與推</w:t>
      </w:r>
    </w:p>
    <w:p w:rsidR="005F7D18" w:rsidRP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廣工作。</w:t>
      </w:r>
    </w:p>
    <w:p w:rsidR="005F7D18" w:rsidRP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7.請導師們能善用電訪與聯絡簿進行親師溝通。</w:t>
      </w:r>
    </w:p>
    <w:p w:rsid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8.各班若發現需要協助的弱勢家庭或學生，請向行政端提出，將</w:t>
      </w:r>
    </w:p>
    <w:p w:rsidR="005F7D18" w:rsidRP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5F7D18" w:rsidRPr="00F22AAB">
        <w:rPr>
          <w:rFonts w:ascii="標楷體" w:eastAsia="標楷體" w:hAnsi="標楷體" w:hint="eastAsia"/>
          <w:sz w:val="28"/>
          <w:szCs w:val="28"/>
        </w:rPr>
        <w:t>適時介入給予支援。</w:t>
      </w:r>
    </w:p>
    <w:p w:rsid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教學組長：請各班老師將家庭教育相關活動融入課程中實施，與生</w:t>
      </w:r>
    </w:p>
    <w:p w:rsidR="005F7D18" w:rsidRPr="00F22AAB" w:rsidRDefault="00F22AAB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</w:t>
      </w:r>
      <w:bookmarkStart w:id="0" w:name="_GoBack"/>
      <w:bookmarkEnd w:id="0"/>
      <w:r w:rsidR="005F7D18" w:rsidRPr="00F22AAB">
        <w:rPr>
          <w:rFonts w:ascii="標楷體" w:eastAsia="標楷體" w:hAnsi="標楷體" w:hint="eastAsia"/>
          <w:sz w:val="28"/>
          <w:szCs w:val="28"/>
        </w:rPr>
        <w:t>活結合並落實於日常生活中的學習。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七、討論事項：110 學年度第一學期家庭教育實施計劃，提請討論。</w:t>
      </w:r>
    </w:p>
    <w:p w:rsidR="005F7D18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決議：如附件 110 學年度第一學期家庭教育施行計畫。</w:t>
      </w:r>
    </w:p>
    <w:p w:rsidR="008F3005" w:rsidRPr="00F22AAB" w:rsidRDefault="005F7D18" w:rsidP="006D59A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F22AAB">
        <w:rPr>
          <w:rFonts w:ascii="標楷體" w:eastAsia="標楷體" w:hAnsi="標楷體" w:hint="eastAsia"/>
          <w:sz w:val="28"/>
          <w:szCs w:val="28"/>
        </w:rPr>
        <w:t>八、散會。</w:t>
      </w:r>
    </w:p>
    <w:sectPr w:rsidR="008F3005" w:rsidRPr="00F22A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AA" w:rsidRDefault="00AF60AA" w:rsidP="00450F8C">
      <w:r>
        <w:separator/>
      </w:r>
    </w:p>
  </w:endnote>
  <w:endnote w:type="continuationSeparator" w:id="0">
    <w:p w:rsidR="00AF60AA" w:rsidRDefault="00AF60AA" w:rsidP="00450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AA" w:rsidRDefault="00AF60AA" w:rsidP="00450F8C">
      <w:r>
        <w:separator/>
      </w:r>
    </w:p>
  </w:footnote>
  <w:footnote w:type="continuationSeparator" w:id="0">
    <w:p w:rsidR="00AF60AA" w:rsidRDefault="00AF60AA" w:rsidP="00450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B3768"/>
    <w:multiLevelType w:val="hybridMultilevel"/>
    <w:tmpl w:val="6D642B0C"/>
    <w:lvl w:ilvl="0" w:tplc="570619A6">
      <w:start w:val="1"/>
      <w:numFmt w:val="decimal"/>
      <w:lvlText w:val="%1.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18"/>
    <w:rsid w:val="00450F8C"/>
    <w:rsid w:val="005F7D18"/>
    <w:rsid w:val="006D59A9"/>
    <w:rsid w:val="00982D23"/>
    <w:rsid w:val="009E4051"/>
    <w:rsid w:val="00AF60AA"/>
    <w:rsid w:val="00DE63F7"/>
    <w:rsid w:val="00E5270A"/>
    <w:rsid w:val="00F22AAB"/>
    <w:rsid w:val="00FB5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8A255"/>
  <w15:chartTrackingRefBased/>
  <w15:docId w15:val="{07752A88-BB7D-4A5D-8394-E79F9F6A1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0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0F8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50F8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0F8C"/>
    <w:rPr>
      <w:sz w:val="20"/>
      <w:szCs w:val="20"/>
    </w:rPr>
  </w:style>
  <w:style w:type="paragraph" w:styleId="a7">
    <w:name w:val="List Paragraph"/>
    <w:basedOn w:val="a"/>
    <w:uiPriority w:val="34"/>
    <w:qFormat/>
    <w:rsid w:val="00F22A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2022-07-11T02:05:00Z</dcterms:created>
  <dcterms:modified xsi:type="dcterms:W3CDTF">2022-07-11T02:27:00Z</dcterms:modified>
</cp:coreProperties>
</file>